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F5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25CB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广东财经大学人文与传播学院（网络传播学院、出版学院）</w:t>
      </w:r>
    </w:p>
    <w:p w14:paraId="4B775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综合素质测评细则（试行）征求意见反馈表</w:t>
      </w:r>
    </w:p>
    <w:p w14:paraId="428E1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0B51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班级：                     填表人：                  联系方式：</w:t>
      </w:r>
    </w:p>
    <w:tbl>
      <w:tblPr>
        <w:tblStyle w:val="5"/>
        <w:tblW w:w="12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5809"/>
        <w:gridCol w:w="4845"/>
        <w:gridCol w:w="1215"/>
      </w:tblGrid>
      <w:tr w14:paraId="0952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83" w:type="dxa"/>
            <w:vAlign w:val="center"/>
          </w:tcPr>
          <w:p w14:paraId="0212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809" w:type="dxa"/>
            <w:vAlign w:val="center"/>
          </w:tcPr>
          <w:p w14:paraId="40FE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主要修改意见、建议</w:t>
            </w:r>
          </w:p>
        </w:tc>
        <w:tc>
          <w:tcPr>
            <w:tcW w:w="4845" w:type="dxa"/>
            <w:vAlign w:val="center"/>
          </w:tcPr>
          <w:p w14:paraId="0A77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修改理由、依据</w:t>
            </w:r>
          </w:p>
        </w:tc>
        <w:tc>
          <w:tcPr>
            <w:tcW w:w="1215" w:type="dxa"/>
            <w:vAlign w:val="center"/>
          </w:tcPr>
          <w:p w14:paraId="58C8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F2F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3" w:type="dxa"/>
            <w:vAlign w:val="center"/>
          </w:tcPr>
          <w:p w14:paraId="368F012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09" w:type="dxa"/>
            <w:vAlign w:val="center"/>
          </w:tcPr>
          <w:p w14:paraId="7E38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建议将第*条：</w:t>
            </w:r>
            <w:r>
              <w:rPr>
                <w:rFonts w:hint="default" w:ascii="Arial" w:hAnsi="Arial" w:eastAsia="宋体" w:cs="Arial"/>
                <w:sz w:val="24"/>
                <w:szCs w:val="24"/>
                <w:vertAlign w:val="baseline"/>
                <w:lang w:val="en-US" w:eastAsia="zh-CN"/>
              </w:rPr>
              <w:t>……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修改为</w:t>
            </w:r>
            <w:r>
              <w:rPr>
                <w:rFonts w:hint="default" w:ascii="Arial" w:hAnsi="Arial" w:eastAsia="宋体" w:cs="Arial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4845" w:type="dxa"/>
            <w:vAlign w:val="center"/>
          </w:tcPr>
          <w:p w14:paraId="6150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05FA6A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418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3" w:type="dxa"/>
            <w:vAlign w:val="center"/>
          </w:tcPr>
          <w:p w14:paraId="388B252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809" w:type="dxa"/>
            <w:vAlign w:val="center"/>
          </w:tcPr>
          <w:p w14:paraId="03B2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建议将第*条：</w:t>
            </w:r>
            <w:r>
              <w:rPr>
                <w:rFonts w:hint="default" w:ascii="Arial" w:hAnsi="Arial" w:eastAsia="宋体" w:cs="Arial"/>
                <w:sz w:val="24"/>
                <w:szCs w:val="24"/>
                <w:vertAlign w:val="baseline"/>
                <w:lang w:val="en-US" w:eastAsia="zh-CN"/>
              </w:rPr>
              <w:t>……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修改为</w:t>
            </w:r>
            <w:r>
              <w:rPr>
                <w:rFonts w:hint="default" w:ascii="Arial" w:hAnsi="Arial" w:eastAsia="宋体" w:cs="Arial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4845" w:type="dxa"/>
            <w:vAlign w:val="center"/>
          </w:tcPr>
          <w:p w14:paraId="5B0E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6F5C5D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994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3" w:type="dxa"/>
            <w:vAlign w:val="center"/>
          </w:tcPr>
          <w:p w14:paraId="4F82726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809" w:type="dxa"/>
            <w:vAlign w:val="center"/>
          </w:tcPr>
          <w:p w14:paraId="7EAA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845" w:type="dxa"/>
            <w:vAlign w:val="center"/>
          </w:tcPr>
          <w:p w14:paraId="5F89F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141FDC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37D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3" w:type="dxa"/>
            <w:vAlign w:val="center"/>
          </w:tcPr>
          <w:p w14:paraId="59FE7B6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809" w:type="dxa"/>
            <w:vAlign w:val="center"/>
          </w:tcPr>
          <w:p w14:paraId="3F4C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845" w:type="dxa"/>
            <w:vAlign w:val="center"/>
          </w:tcPr>
          <w:p w14:paraId="4B63D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5D4D1A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7F9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83" w:type="dxa"/>
            <w:vAlign w:val="center"/>
          </w:tcPr>
          <w:p w14:paraId="29951AC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sz w:val="28"/>
                <w:szCs w:val="28"/>
                <w:vertAlign w:val="baseline"/>
              </w:rPr>
              <w:t>…</w:t>
            </w:r>
          </w:p>
        </w:tc>
        <w:tc>
          <w:tcPr>
            <w:tcW w:w="5809" w:type="dxa"/>
            <w:vAlign w:val="center"/>
          </w:tcPr>
          <w:p w14:paraId="72F9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845" w:type="dxa"/>
            <w:vAlign w:val="center"/>
          </w:tcPr>
          <w:p w14:paraId="570F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66B22A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703772E5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说明：逾期未反馈，视为无修改意见建议。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360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5EAF8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5EAF8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Tc1MzBjMTgwYzA1OGM3MTYxOTk0NjNmMWUyYjYifQ=="/>
  </w:docVars>
  <w:rsids>
    <w:rsidRoot w:val="00000000"/>
    <w:rsid w:val="02D970B4"/>
    <w:rsid w:val="0764271A"/>
    <w:rsid w:val="11FF19BD"/>
    <w:rsid w:val="12EB0152"/>
    <w:rsid w:val="1CB03FE0"/>
    <w:rsid w:val="1D594AE3"/>
    <w:rsid w:val="1E6F3A27"/>
    <w:rsid w:val="1EC75611"/>
    <w:rsid w:val="24677FE6"/>
    <w:rsid w:val="25B73912"/>
    <w:rsid w:val="28195ECA"/>
    <w:rsid w:val="2DC55411"/>
    <w:rsid w:val="33042F47"/>
    <w:rsid w:val="34DB551B"/>
    <w:rsid w:val="395979EF"/>
    <w:rsid w:val="3A9D3EF3"/>
    <w:rsid w:val="3B6E0E96"/>
    <w:rsid w:val="3DF8538F"/>
    <w:rsid w:val="47413903"/>
    <w:rsid w:val="49C34AA3"/>
    <w:rsid w:val="49F509D5"/>
    <w:rsid w:val="4CD174D7"/>
    <w:rsid w:val="4EC56BC8"/>
    <w:rsid w:val="4FEE320F"/>
    <w:rsid w:val="580A1AEF"/>
    <w:rsid w:val="599F1DD4"/>
    <w:rsid w:val="5E8F0FA0"/>
    <w:rsid w:val="63093C51"/>
    <w:rsid w:val="660B53B0"/>
    <w:rsid w:val="66695769"/>
    <w:rsid w:val="66D02617"/>
    <w:rsid w:val="67283D40"/>
    <w:rsid w:val="6EC16F54"/>
    <w:rsid w:val="760C31AA"/>
    <w:rsid w:val="774A423D"/>
    <w:rsid w:val="7B9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137</Characters>
  <Lines>0</Lines>
  <Paragraphs>0</Paragraphs>
  <TotalTime>4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2023-02-15T01:11:00Z</dcterms:created>
  <dc:creator>Administrator</dc:creator>
  <cp:lastModifiedBy>陈丹妮</cp:lastModifiedBy>
  <dcterms:modified xsi:type="dcterms:W3CDTF">2025-09-11T03:44:43Z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37FE198A44EB471E833C1B94011178AD_13</vt:lpwstr>
  </property>
  <property fmtid="{D5CDD505-2E9C-101B-9397-08002B2CF9AE}" pid="4" name="KSOTemplateDocerSaveRecord">
    <vt:lpwstr>eyJoZGlkIjoiYjY3MWMyNDkyNTk0MzhkZjUzZDc3OWM4NjYzYmZkMGYiLCJ1c2VySWQiOiIzNzE4MTQ5NDYifQ==</vt:lpwstr>
  </property>
</Properties>
</file>