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7063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327EB366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专业方向分流学生网上报名程序</w:t>
      </w:r>
    </w:p>
    <w:p w14:paraId="2EDAB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登录 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"http://jwxt.gdufe.edu.cn/jsxsd"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http://jwxt.gdufe.edu.cn/jsxsd</w:t>
      </w:r>
      <w:r>
        <w:rPr>
          <w:rStyle w:val="15"/>
          <w:rFonts w:hint="eastAsia" w:ascii="仿宋" w:hAnsi="仿宋" w:eastAsia="仿宋" w:cs="仿宋"/>
          <w:sz w:val="32"/>
          <w:szCs w:val="32"/>
        </w:rPr>
        <w:fldChar w:fldCharType="end"/>
      </w:r>
    </w:p>
    <w:p w14:paraId="33B9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在登录界面中输入用户名（学号）、密码，点击“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390525" cy="228600"/>
            <wp:effectExtent l="0" t="0" r="9525" b="0"/>
            <wp:docPr id="56789856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98569" name="图片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t>”按钮（如下图）</w:t>
      </w:r>
    </w:p>
    <w:p w14:paraId="29733364">
      <w:pPr>
        <w:rPr>
          <w:rFonts w:hint="eastAsia"/>
        </w:rPr>
      </w:pPr>
      <w:r>
        <w:drawing>
          <wp:inline distT="0" distB="0" distL="0" distR="0">
            <wp:extent cx="5731510" cy="2235835"/>
            <wp:effectExtent l="0" t="0" r="2540" b="12065"/>
            <wp:docPr id="1181074398" name="图片 9" descr="图片包含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74398" name="图片 9" descr="图片包含 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0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登录后点击“学籍成绩”菜单，选择“方向分流”菜单项，进入报名界面（如下图）</w:t>
      </w:r>
    </w:p>
    <w:p w14:paraId="407BD27E">
      <w:pPr>
        <w:rPr>
          <w:rFonts w:hint="eastAsia"/>
        </w:rPr>
      </w:pPr>
      <w:r>
        <w:drawing>
          <wp:inline distT="0" distB="0" distL="0" distR="0">
            <wp:extent cx="5731510" cy="3077845"/>
            <wp:effectExtent l="0" t="0" r="2540" b="8255"/>
            <wp:docPr id="1351273933" name="图片 8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73933" name="图片 8" descr="手机屏幕截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8E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选定志愿（如下图）</w:t>
      </w:r>
    </w:p>
    <w:p w14:paraId="04937226">
      <w:pPr>
        <w:rPr>
          <w:rFonts w:hint="eastAsia"/>
        </w:rPr>
      </w:pPr>
      <w:r>
        <w:drawing>
          <wp:inline distT="0" distB="0" distL="0" distR="0">
            <wp:extent cx="5731510" cy="1014095"/>
            <wp:effectExtent l="0" t="0" r="2540" b="0"/>
            <wp:docPr id="1378289628" name="图片 7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89628" name="图片 7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DFE33">
      <w:pPr>
        <w:rPr>
          <w:rFonts w:hint="eastAsia"/>
        </w:rPr>
      </w:pPr>
    </w:p>
    <w:p w14:paraId="396AE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在可选专业方向点击“选中”按钮</w:t>
      </w:r>
    </w:p>
    <w:p w14:paraId="408C9FE7">
      <w:pPr>
        <w:rPr>
          <w:rFonts w:hint="eastAsia"/>
        </w:rPr>
      </w:pPr>
      <w:r>
        <w:drawing>
          <wp:inline distT="0" distB="0" distL="0" distR="0">
            <wp:extent cx="5731510" cy="1369695"/>
            <wp:effectExtent l="0" t="0" r="2540" b="1905"/>
            <wp:docPr id="357471802" name="图片 6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71802" name="图片 6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AD92B">
      <w:pPr>
        <w:rPr>
          <w:rFonts w:hint="eastAsia"/>
        </w:rPr>
      </w:pPr>
    </w:p>
    <w:p w14:paraId="271E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然后点击“提交”按钮。在报名时间内，可以修改志愿，修改后请再次点击“提交”</w:t>
      </w:r>
    </w:p>
    <w:p w14:paraId="287DEC11"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WM0MzFiNmU5NmNjNmM1M2U1ZTEyZTRlNWU1YTYifQ=="/>
  </w:docVars>
  <w:rsids>
    <w:rsidRoot w:val="00AC7286"/>
    <w:rsid w:val="002005EC"/>
    <w:rsid w:val="00203D06"/>
    <w:rsid w:val="002E0681"/>
    <w:rsid w:val="003C295C"/>
    <w:rsid w:val="00425067"/>
    <w:rsid w:val="004E52AE"/>
    <w:rsid w:val="00562457"/>
    <w:rsid w:val="005C7ED0"/>
    <w:rsid w:val="005D66BD"/>
    <w:rsid w:val="0065753A"/>
    <w:rsid w:val="006D3A5E"/>
    <w:rsid w:val="007D5202"/>
    <w:rsid w:val="00882DDA"/>
    <w:rsid w:val="0090658B"/>
    <w:rsid w:val="0091507C"/>
    <w:rsid w:val="00976E4F"/>
    <w:rsid w:val="00A91C8F"/>
    <w:rsid w:val="00AC7286"/>
    <w:rsid w:val="00B049C1"/>
    <w:rsid w:val="00ED0421"/>
    <w:rsid w:val="00F7758A"/>
    <w:rsid w:val="0B7C7FB8"/>
    <w:rsid w:val="0DA12620"/>
    <w:rsid w:val="118F55BD"/>
    <w:rsid w:val="1EE714C9"/>
    <w:rsid w:val="42750D5C"/>
    <w:rsid w:val="55CB6940"/>
    <w:rsid w:val="6A8E01E1"/>
    <w:rsid w:val="70182BA3"/>
    <w:rsid w:val="7B5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after="0" w:line="360" w:lineRule="auto"/>
      <w:jc w:val="both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after="0" w:line="360" w:lineRule="auto"/>
      <w:jc w:val="both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1201</Words>
  <Characters>1273</Characters>
  <Lines>9</Lines>
  <Paragraphs>2</Paragraphs>
  <TotalTime>7</TotalTime>
  <ScaleCrop>false</ScaleCrop>
  <LinksUpToDate>false</LinksUpToDate>
  <CharactersWithSpaces>1305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2025-09-22T03:44:00Z</dcterms:created>
  <dc:creator>LU SUN</dc:creator>
  <cp:lastModifiedBy>陈丹妮(20141218)</cp:lastModifiedBy>
  <dcterms:modified xsi:type="dcterms:W3CDTF">2025-10-14T09:00:05Z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eyJoZGlkIjoiYWFlNGVkMjZmYmVjYmFmN2YyNmFhMTQ2ZjVhYzllODEiLCJ1c2VySWQiOiIzNzE4MTQ5NDYifQ==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38339813D119481487F399F8F641C74A_13</vt:lpwstr>
  </property>
</Properties>
</file>